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E80D" w14:textId="77777777" w:rsidR="007D54A2" w:rsidRPr="007D54A2" w:rsidRDefault="007D54A2" w:rsidP="007D54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Program „Asystent osobisty osoby z niepełnosprawnością” – edycja 2026</w:t>
      </w:r>
    </w:p>
    <w:p w14:paraId="26C77837" w14:textId="77777777" w:rsidR="00E13C96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Fundacja na Rzecz Osób Niepełnosprawnych </w:t>
      </w:r>
      <w:r w:rsidRPr="007D5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„Feniks” w Wałbrzychu</w:t>
      </w: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informuje o realizacji Programu Ministerstwa Rodziny i Polityki Społecznej </w:t>
      </w:r>
      <w:r w:rsidRPr="00416E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„Asystent osobisty osoby z niepełnosprawnością” – edycja 2026</w:t>
      </w:r>
      <w:r w:rsidRPr="00416E6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4C5617EF" w14:textId="77777777" w:rsidR="00E13C96" w:rsidRDefault="00E13C96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3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Program realizowany jest od 01.01.2026 do 31.12.2026</w:t>
      </w:r>
    </w:p>
    <w:p w14:paraId="0A17F58C" w14:textId="4D5B8DA7" w:rsidR="007D54A2" w:rsidRPr="007D54A2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6E69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programu jest zapewnienie osobom z niepełnosprawnościami profesjonalnego wsparcia, które ułatwia im codzienne funkcjonowanie oraz zwiększa samodzielność.</w:t>
      </w:r>
    </w:p>
    <w:p w14:paraId="54339F86" w14:textId="77777777" w:rsidR="007D54A2" w:rsidRPr="007D54A2" w:rsidRDefault="00000000" w:rsidP="007D5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DB81C38">
          <v:rect id="_x0000_i1025" style="width:0;height:1.5pt" o:hralign="center" o:hrstd="t" o:hr="t" fillcolor="#a0a0a0" stroked="f"/>
        </w:pict>
      </w:r>
    </w:p>
    <w:p w14:paraId="5B7BC333" w14:textId="77777777" w:rsidR="007D54A2" w:rsidRPr="007D54A2" w:rsidRDefault="007D54A2" w:rsidP="007D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Dla kogo?</w:t>
      </w:r>
    </w:p>
    <w:p w14:paraId="35FC6E78" w14:textId="77777777" w:rsidR="007D54A2" w:rsidRPr="007D54A2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programu mogą skorzystać osoby posiadające:</w:t>
      </w:r>
    </w:p>
    <w:p w14:paraId="3026BD7F" w14:textId="77777777" w:rsidR="007D54A2" w:rsidRPr="007D54A2" w:rsidRDefault="007D54A2" w:rsidP="007D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orzeczenie o niepełnosprawności w stopniu umiarkowanym lub znacznym,</w:t>
      </w:r>
    </w:p>
    <w:p w14:paraId="59408B0D" w14:textId="77777777" w:rsidR="007D54A2" w:rsidRPr="007D54A2" w:rsidRDefault="007D54A2" w:rsidP="007D5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orzeczenie równoważne zgodne z obowiązującymi przepisami.</w:t>
      </w:r>
    </w:p>
    <w:p w14:paraId="1C234A5E" w14:textId="77777777" w:rsidR="007D54A2" w:rsidRPr="00D94A7E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94A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Usługa jest całkowicie bezpłatna dla uczestników.</w:t>
      </w:r>
    </w:p>
    <w:p w14:paraId="10E8A70F" w14:textId="77777777" w:rsidR="007D54A2" w:rsidRPr="007D54A2" w:rsidRDefault="00000000" w:rsidP="007D5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B1F75A5">
          <v:rect id="_x0000_i1026" style="width:0;height:1.5pt" o:hralign="center" o:hrstd="t" o:hr="t" fillcolor="#a0a0a0" stroked="f"/>
        </w:pict>
      </w:r>
    </w:p>
    <w:p w14:paraId="485D92AF" w14:textId="77777777" w:rsidR="007D54A2" w:rsidRPr="007D54A2" w:rsidRDefault="007D54A2" w:rsidP="007D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Zakres wsparcia</w:t>
      </w:r>
    </w:p>
    <w:p w14:paraId="48D1322B" w14:textId="77777777" w:rsidR="007D54A2" w:rsidRPr="007D54A2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Asystent osobisty wspiera osobę z niepełnosprawnością m.in. w:</w:t>
      </w:r>
    </w:p>
    <w:p w14:paraId="1C7E795C" w14:textId="77777777" w:rsidR="007D54A2" w:rsidRPr="007D54A2" w:rsidRDefault="007D54A2" w:rsidP="007D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wykonywaniu codziennych czynności domowych i osobistych,</w:t>
      </w:r>
    </w:p>
    <w:p w14:paraId="3B027AD1" w14:textId="64830821" w:rsidR="007D54A2" w:rsidRPr="007D54A2" w:rsidRDefault="007D54A2" w:rsidP="007D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przemieszczaniu się i dojazdach (np. do lekarza, na rehabilitację),</w:t>
      </w:r>
    </w:p>
    <w:p w14:paraId="692E66D6" w14:textId="77777777" w:rsidR="007D54A2" w:rsidRPr="007D54A2" w:rsidRDefault="007D54A2" w:rsidP="007D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załatwianiu spraw urzędowych lub innych ważnych spraw życia codziennego,</w:t>
      </w:r>
    </w:p>
    <w:p w14:paraId="342C0173" w14:textId="77777777" w:rsidR="007D54A2" w:rsidRPr="007D54A2" w:rsidRDefault="007D54A2" w:rsidP="007D5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aktywnym uczestnictwie w życiu społecznym i kulturalnym.</w:t>
      </w:r>
    </w:p>
    <w:p w14:paraId="17406D39" w14:textId="77777777" w:rsidR="007D54A2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Wsparcie jest dostosowane indywidualnie do potrzeb uczestnika.</w:t>
      </w:r>
    </w:p>
    <w:p w14:paraId="1BF12B5D" w14:textId="45F527CD" w:rsidR="00416E69" w:rsidRPr="007D54A2" w:rsidRDefault="00416E69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zapoznanie się z dokumentacją Programu zamieszczoną na stronie www Fundacji</w:t>
      </w:r>
    </w:p>
    <w:p w14:paraId="1DAAF262" w14:textId="77777777" w:rsidR="007D54A2" w:rsidRPr="007D54A2" w:rsidRDefault="00000000" w:rsidP="007D5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0F12AF6">
          <v:rect id="_x0000_i1027" style="width:0;height:1.5pt" o:hralign="center" o:hrstd="t" o:hr="t" fillcolor="#a0a0a0" stroked="f"/>
        </w:pict>
      </w:r>
    </w:p>
    <w:p w14:paraId="422168CD" w14:textId="77777777" w:rsidR="007D54A2" w:rsidRPr="007D54A2" w:rsidRDefault="007D54A2" w:rsidP="007D54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Jak się zgłosić?</w:t>
      </w:r>
    </w:p>
    <w:p w14:paraId="5C7ADE3D" w14:textId="77777777" w:rsidR="00E13C96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zainteresowane udziałem w Programie prosimy o kontakt z</w:t>
      </w:r>
    </w:p>
    <w:p w14:paraId="16BE5A17" w14:textId="70ACB6E1" w:rsidR="007D54A2" w:rsidRPr="007D54A2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13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Fundacją</w:t>
      </w:r>
      <w:r w:rsidRPr="007D5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„Feniks</w:t>
      </w:r>
      <w:proofErr w:type="spellEnd"/>
      <w:r w:rsidRPr="007D5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 w Wałbrzychu</w:t>
      </w: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F92E120" w14:textId="3F0D25DE" w:rsidR="007D54A2" w:rsidRPr="007D54A2" w:rsidRDefault="007D54A2" w:rsidP="007D5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54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Nasz zespół udzieli szczegółowych informacji, pomoże w zgłoszeniu i odpowie na wszystkie pytania.</w:t>
      </w:r>
      <w:r w:rsidR="00E13C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BC00881" w14:textId="77777777" w:rsidR="007D54A2" w:rsidRPr="007D54A2" w:rsidRDefault="007D54A2">
      <w:pPr>
        <w:rPr>
          <w:sz w:val="28"/>
          <w:szCs w:val="28"/>
        </w:rPr>
      </w:pPr>
      <w:r w:rsidRPr="007D54A2">
        <w:rPr>
          <w:sz w:val="28"/>
          <w:szCs w:val="28"/>
        </w:rPr>
        <w:t>Siedziba Fundacji Feniks</w:t>
      </w:r>
    </w:p>
    <w:p w14:paraId="38952FB4" w14:textId="3A24417D" w:rsidR="00D94A7E" w:rsidRPr="007D54A2" w:rsidRDefault="007D54A2">
      <w:pPr>
        <w:rPr>
          <w:sz w:val="28"/>
          <w:szCs w:val="28"/>
        </w:rPr>
      </w:pPr>
      <w:r w:rsidRPr="007D54A2">
        <w:rPr>
          <w:sz w:val="28"/>
          <w:szCs w:val="28"/>
        </w:rPr>
        <w:t>Ul. Senatorska 2/1</w:t>
      </w:r>
    </w:p>
    <w:p w14:paraId="7C277E8A" w14:textId="1F2EFAB0" w:rsidR="007D54A2" w:rsidRDefault="007D54A2">
      <w:pPr>
        <w:rPr>
          <w:sz w:val="28"/>
          <w:szCs w:val="28"/>
        </w:rPr>
      </w:pPr>
      <w:r w:rsidRPr="007D54A2">
        <w:rPr>
          <w:sz w:val="28"/>
          <w:szCs w:val="28"/>
        </w:rPr>
        <w:t>58-316 Wałbrzych</w:t>
      </w:r>
    </w:p>
    <w:p w14:paraId="0C530A43" w14:textId="50155AE6" w:rsidR="00D94A7E" w:rsidRPr="007D54A2" w:rsidRDefault="00D94A7E">
      <w:pPr>
        <w:rPr>
          <w:sz w:val="28"/>
          <w:szCs w:val="28"/>
        </w:rPr>
      </w:pPr>
      <w:r>
        <w:rPr>
          <w:sz w:val="28"/>
          <w:szCs w:val="28"/>
        </w:rPr>
        <w:t>fundacjafeniks@vp.pl</w:t>
      </w:r>
    </w:p>
    <w:p w14:paraId="7A2F7027" w14:textId="69F14228" w:rsidR="007D54A2" w:rsidRPr="007D54A2" w:rsidRDefault="007D54A2">
      <w:pPr>
        <w:rPr>
          <w:sz w:val="28"/>
          <w:szCs w:val="28"/>
        </w:rPr>
      </w:pPr>
      <w:r w:rsidRPr="007D54A2">
        <w:rPr>
          <w:sz w:val="28"/>
          <w:szCs w:val="28"/>
        </w:rPr>
        <w:t>Tel. 663171113</w:t>
      </w:r>
    </w:p>
    <w:sectPr w:rsidR="007D54A2" w:rsidRPr="007D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F4D"/>
    <w:multiLevelType w:val="multilevel"/>
    <w:tmpl w:val="4BA2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2164F"/>
    <w:multiLevelType w:val="multilevel"/>
    <w:tmpl w:val="3150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26649">
    <w:abstractNumId w:val="0"/>
  </w:num>
  <w:num w:numId="2" w16cid:durableId="23882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A2"/>
    <w:rsid w:val="001666DE"/>
    <w:rsid w:val="00416E69"/>
    <w:rsid w:val="004200C2"/>
    <w:rsid w:val="007D54A2"/>
    <w:rsid w:val="008333F8"/>
    <w:rsid w:val="00986ED0"/>
    <w:rsid w:val="00CD4108"/>
    <w:rsid w:val="00CE1170"/>
    <w:rsid w:val="00D94A7E"/>
    <w:rsid w:val="00E13C96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FA9A"/>
  <w15:chartTrackingRefBased/>
  <w15:docId w15:val="{891E724D-99B4-42C5-9354-B1DF86E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4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4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4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4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2025-12-04T18:37:00Z</dcterms:created>
  <dcterms:modified xsi:type="dcterms:W3CDTF">2025-12-05T04:20:00Z</dcterms:modified>
</cp:coreProperties>
</file>